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180F" w14:textId="5971F7E3" w:rsidR="00A210E3" w:rsidRDefault="00404107">
      <w:r>
        <w:rPr>
          <w:noProof/>
        </w:rPr>
        <w:drawing>
          <wp:inline distT="0" distB="0" distL="0" distR="0" wp14:anchorId="1DDAC4AB" wp14:editId="6CB7923C">
            <wp:extent cx="5133975" cy="274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FB57B" w14:textId="1B21E662" w:rsidR="00404107" w:rsidRDefault="00404107"/>
    <w:p w14:paraId="7E900800" w14:textId="49DEAB3E" w:rsidR="00404107" w:rsidRDefault="00404107">
      <w:r>
        <w:t>Confirm Prompt – Not Proper</w:t>
      </w:r>
    </w:p>
    <w:p w14:paraId="7E5C3F03" w14:textId="33EA5FF5" w:rsidR="00404107" w:rsidRDefault="00404107"/>
    <w:p w14:paraId="41701C3C" w14:textId="5D0208A0" w:rsidR="00404107" w:rsidRDefault="00404107">
      <w:r>
        <w:rPr>
          <w:noProof/>
        </w:rPr>
        <w:drawing>
          <wp:inline distT="0" distB="0" distL="0" distR="0" wp14:anchorId="3211BA64" wp14:editId="6D28671E">
            <wp:extent cx="4124325" cy="2514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07"/>
    <w:rsid w:val="00127181"/>
    <w:rsid w:val="00404107"/>
    <w:rsid w:val="00756DBD"/>
    <w:rsid w:val="00A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2140"/>
  <w15:chartTrackingRefBased/>
  <w15:docId w15:val="{B4D0D423-53A3-4E92-B14F-A3B8B5B8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Ramesh</dc:creator>
  <cp:keywords/>
  <dc:description/>
  <cp:lastModifiedBy>Prakash Ramesh</cp:lastModifiedBy>
  <cp:revision>1</cp:revision>
  <dcterms:created xsi:type="dcterms:W3CDTF">2020-10-29T13:05:00Z</dcterms:created>
  <dcterms:modified xsi:type="dcterms:W3CDTF">2020-10-29T13:07:00Z</dcterms:modified>
</cp:coreProperties>
</file>